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E7129" w14:textId="77777777" w:rsidR="005D1441" w:rsidRDefault="00BE0087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6D9166F" wp14:editId="413E815B">
            <wp:simplePos x="0" y="0"/>
            <wp:positionH relativeFrom="column">
              <wp:posOffset>1505585</wp:posOffset>
            </wp:positionH>
            <wp:positionV relativeFrom="paragraph">
              <wp:posOffset>90805</wp:posOffset>
            </wp:positionV>
            <wp:extent cx="2181225" cy="35242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B7E5E5" w14:textId="77777777" w:rsidR="005D1441" w:rsidRDefault="005D1441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2CFB5E48" w14:textId="77777777" w:rsidR="00BE0087" w:rsidRDefault="00BE0087" w:rsidP="00BE0087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425CACB3" w14:textId="4B0BC786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Załącznik nr </w:t>
      </w:r>
      <w:r w:rsidR="00AC6E91">
        <w:rPr>
          <w:rFonts w:ascii="Arial" w:eastAsia="Lucida Sans Unicode" w:hAnsi="Arial" w:cs="Arial"/>
          <w:b/>
          <w:color w:val="000000"/>
          <w:sz w:val="22"/>
          <w:szCs w:val="22"/>
        </w:rPr>
        <w:t>8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do </w:t>
      </w:r>
      <w:r w:rsidR="00AC6E91">
        <w:rPr>
          <w:rFonts w:ascii="Arial" w:eastAsia="Lucida Sans Unicode" w:hAnsi="Arial" w:cs="Arial"/>
          <w:b/>
          <w:color w:val="000000"/>
          <w:sz w:val="22"/>
          <w:szCs w:val="22"/>
        </w:rPr>
        <w:t>SWZ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– Wykaz </w:t>
      </w:r>
      <w:r>
        <w:rPr>
          <w:rFonts w:ascii="Arial" w:eastAsia="Lucida Sans Unicode" w:hAnsi="Arial" w:cs="Arial"/>
          <w:b/>
          <w:color w:val="000000"/>
          <w:sz w:val="22"/>
          <w:szCs w:val="22"/>
        </w:rPr>
        <w:t>osób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1EC9ED1B" w14:textId="77777777" w:rsidR="006D1F09" w:rsidRDefault="006D1F09" w:rsidP="00AB12DB">
      <w:pPr>
        <w:widowControl w:val="0"/>
        <w:suppressAutoHyphens/>
        <w:spacing w:line="276" w:lineRule="auto"/>
        <w:rPr>
          <w:rFonts w:ascii="Arial" w:hAnsi="Arial" w:cs="Arial"/>
          <w:bCs/>
          <w:sz w:val="22"/>
        </w:rPr>
      </w:pPr>
    </w:p>
    <w:p w14:paraId="38441EA4" w14:textId="77777777" w:rsidR="00325D46" w:rsidRPr="00325D46" w:rsidRDefault="00325D46" w:rsidP="00325D46">
      <w:pPr>
        <w:spacing w:line="360" w:lineRule="auto"/>
        <w:ind w:right="139"/>
        <w:rPr>
          <w:rFonts w:ascii="Arial" w:hAnsi="Arial" w:cs="Arial"/>
          <w:bCs/>
          <w:sz w:val="22"/>
          <w:szCs w:val="22"/>
          <w:lang w:eastAsia="en-US"/>
        </w:rPr>
      </w:pPr>
      <w:r w:rsidRPr="00325D46">
        <w:rPr>
          <w:rFonts w:ascii="Arial" w:hAnsi="Arial" w:cs="Arial"/>
          <w:bCs/>
          <w:sz w:val="22"/>
          <w:szCs w:val="22"/>
          <w:lang w:eastAsia="en-US"/>
        </w:rPr>
        <w:t>Nr sprawy: PZ.294.4971.2026</w:t>
      </w:r>
    </w:p>
    <w:p w14:paraId="285854EB" w14:textId="77777777" w:rsidR="00325D46" w:rsidRPr="00325D46" w:rsidRDefault="00325D46" w:rsidP="00325D46">
      <w:pPr>
        <w:spacing w:line="360" w:lineRule="auto"/>
        <w:ind w:right="139"/>
        <w:rPr>
          <w:rFonts w:ascii="Arial" w:hAnsi="Arial" w:cs="Arial"/>
          <w:sz w:val="22"/>
          <w:szCs w:val="22"/>
          <w:lang w:eastAsia="en-US"/>
        </w:rPr>
      </w:pPr>
      <w:r w:rsidRPr="00325D46">
        <w:rPr>
          <w:rFonts w:ascii="Arial" w:hAnsi="Arial" w:cs="Arial"/>
          <w:bCs/>
          <w:sz w:val="22"/>
          <w:szCs w:val="22"/>
          <w:lang w:eastAsia="en-US"/>
        </w:rPr>
        <w:t xml:space="preserve">Nr postępowania: </w:t>
      </w:r>
      <w:r w:rsidRPr="00325D46">
        <w:rPr>
          <w:rFonts w:ascii="Arial" w:hAnsi="Arial" w:cs="Arial"/>
          <w:sz w:val="22"/>
          <w:szCs w:val="22"/>
          <w:lang w:eastAsia="en-US"/>
        </w:rPr>
        <w:t>0332/IZ07GM/01039/01032/26/P</w:t>
      </w:r>
    </w:p>
    <w:p w14:paraId="076AE674" w14:textId="77777777" w:rsidR="00BE0087" w:rsidRPr="00BE0087" w:rsidRDefault="00BE0087" w:rsidP="00AB12DB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2B179F59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PKP Polskie Linie Kolejowe S.A., ul. Targowa 74, 03-734 Warszawa</w:t>
      </w:r>
    </w:p>
    <w:p w14:paraId="4448DD71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Zakład Linii Kolejowych, ul. Stefana Batorego 24, 35-005 Rzeszów</w:t>
      </w:r>
    </w:p>
    <w:p w14:paraId="3A641629" w14:textId="77777777" w:rsid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</w:p>
    <w:p w14:paraId="2CB30221" w14:textId="77777777" w:rsidR="00BE0087" w:rsidRP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BE0087">
        <w:rPr>
          <w:rFonts w:ascii="Arial" w:eastAsia="Times New Roman" w:hAnsi="Arial" w:cs="Arial"/>
          <w:b/>
          <w:sz w:val="22"/>
          <w:szCs w:val="22"/>
          <w:lang w:eastAsia="ar-SA"/>
        </w:rPr>
        <w:t>WYKAZ OSÓB</w:t>
      </w:r>
    </w:p>
    <w:p w14:paraId="6A6580A8" w14:textId="08B79D8A" w:rsidR="00BE0087" w:rsidRPr="006D1F09" w:rsidRDefault="00BE0087" w:rsidP="005B5682">
      <w:pPr>
        <w:spacing w:before="60" w:after="60" w:line="276" w:lineRule="auto"/>
        <w:ind w:right="-6"/>
        <w:rPr>
          <w:rFonts w:ascii="Arial" w:eastAsia="Times New Roman" w:hAnsi="Arial" w:cs="Arial"/>
          <w:sz w:val="22"/>
          <w:szCs w:val="22"/>
        </w:rPr>
      </w:pPr>
      <w:r w:rsidRPr="006D1F09">
        <w:rPr>
          <w:rFonts w:ascii="Arial" w:eastAsia="Times New Roman" w:hAnsi="Arial" w:cs="Arial"/>
          <w:sz w:val="22"/>
          <w:szCs w:val="22"/>
        </w:rPr>
        <w:t xml:space="preserve">które będą uczestniczyć w realizacji zamówienia </w:t>
      </w:r>
      <w:r w:rsidRPr="006D1F09">
        <w:rPr>
          <w:rFonts w:ascii="Arial" w:eastAsia="Times New Roman" w:hAnsi="Arial"/>
          <w:sz w:val="22"/>
          <w:szCs w:val="22"/>
          <w:lang w:eastAsia="ar-SA"/>
        </w:rPr>
        <w:t xml:space="preserve">na </w:t>
      </w:r>
      <w:r w:rsidR="00F471CB" w:rsidRPr="00AC6E91">
        <w:rPr>
          <w:rFonts w:ascii="Arial" w:eastAsia="Times New Roman" w:hAnsi="Arial"/>
          <w:sz w:val="22"/>
          <w:szCs w:val="22"/>
          <w:lang w:eastAsia="ar-SA"/>
        </w:rPr>
        <w:t>„</w:t>
      </w:r>
      <w:bookmarkStart w:id="0" w:name="_Hlk194645712"/>
      <w:r w:rsidR="00AC6E91" w:rsidRPr="00AC6E91">
        <w:rPr>
          <w:rFonts w:ascii="Arial" w:hAnsi="Arial" w:cs="Arial"/>
          <w:sz w:val="22"/>
          <w:szCs w:val="22"/>
          <w:lang w:eastAsia="en-US"/>
        </w:rPr>
        <w:t>Świadczenie usług utrzymania: Konserwacji i przeglądów okresowych oraz zapewnienie serwisu urządzeń i transmisji : telewizji użytkowej TVU (kamery, monitory, rejestratory), łączności dyspozytorskiej SLK oraz informacji pasażerskiej (głośniki, zegary zewnętrzne, tablice informacji wizualnej)</w:t>
      </w:r>
      <w:bookmarkEnd w:id="0"/>
      <w:r w:rsidR="00F471CB" w:rsidRPr="00AC6E91">
        <w:rPr>
          <w:rFonts w:ascii="Arial" w:eastAsia="Lucida Sans Unicode" w:hAnsi="Arial" w:cs="Arial"/>
          <w:iCs/>
          <w:color w:val="000000"/>
          <w:sz w:val="22"/>
          <w:szCs w:val="22"/>
          <w:lang w:eastAsia="en-US"/>
        </w:rPr>
        <w:t>”</w:t>
      </w:r>
    </w:p>
    <w:tbl>
      <w:tblPr>
        <w:tblW w:w="94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96"/>
        <w:gridCol w:w="5103"/>
      </w:tblGrid>
      <w:tr w:rsidR="00260693" w:rsidRPr="009370AC" w14:paraId="57058F4A" w14:textId="77777777" w:rsidTr="00AC6E91">
        <w:trPr>
          <w:trHeight w:val="891"/>
          <w:tblHeader/>
        </w:trPr>
        <w:tc>
          <w:tcPr>
            <w:tcW w:w="496" w:type="dxa"/>
            <w:shd w:val="clear" w:color="auto" w:fill="FFFFFF" w:themeFill="background1"/>
            <w:vAlign w:val="center"/>
          </w:tcPr>
          <w:p w14:paraId="5305909C" w14:textId="77777777" w:rsidR="00260693" w:rsidRPr="002D181B" w:rsidRDefault="00260693" w:rsidP="002D18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Lp</w:t>
            </w:r>
            <w:r w:rsidRPr="00B35F9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shd w:val="clear" w:color="auto" w:fill="FFFFFF" w:themeFill="background1"/>
            <w:vAlign w:val="center"/>
          </w:tcPr>
          <w:p w14:paraId="178999E0" w14:textId="1CC649F6" w:rsidR="00946E83" w:rsidRDefault="00260693" w:rsidP="003A59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Imię i nazwisko</w:t>
            </w:r>
            <w:r w:rsidR="002258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E0DAC1" w14:textId="6836E399" w:rsidR="00260693" w:rsidRPr="00B35F94" w:rsidRDefault="00260693" w:rsidP="003A59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6E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1134D052" w14:textId="77777777" w:rsidR="00260693" w:rsidRPr="00B35F94" w:rsidRDefault="00260693" w:rsidP="003A59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  <w:p w14:paraId="322881BA" w14:textId="77777777" w:rsidR="00260693" w:rsidRPr="00F578FB" w:rsidRDefault="00260693" w:rsidP="00C348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B35F94">
              <w:rPr>
                <w:rFonts w:ascii="Arial" w:hAnsi="Arial" w:cs="Arial"/>
                <w:sz w:val="22"/>
                <w:szCs w:val="22"/>
              </w:rPr>
              <w:t>uprawnień)</w:t>
            </w:r>
          </w:p>
        </w:tc>
      </w:tr>
      <w:tr w:rsidR="00260693" w:rsidRPr="009370AC" w14:paraId="4F586D5E" w14:textId="77777777" w:rsidTr="00AC6E91">
        <w:trPr>
          <w:trHeight w:val="559"/>
        </w:trPr>
        <w:tc>
          <w:tcPr>
            <w:tcW w:w="496" w:type="dxa"/>
            <w:vAlign w:val="center"/>
          </w:tcPr>
          <w:p w14:paraId="0B56F81B" w14:textId="77777777" w:rsidR="00260693" w:rsidRPr="007E317A" w:rsidRDefault="001F59BC" w:rsidP="00AC60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96" w:type="dxa"/>
            <w:vAlign w:val="center"/>
          </w:tcPr>
          <w:p w14:paraId="2F650734" w14:textId="77777777" w:rsidR="00260693" w:rsidRDefault="00260693" w:rsidP="00130E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0B1B4B" w14:textId="77777777" w:rsidR="00FD56BB" w:rsidRDefault="00FD56BB" w:rsidP="00130E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3ED819" w14:textId="77777777" w:rsidR="00FD56BB" w:rsidRDefault="00FD56BB" w:rsidP="00130E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78DEB4" w14:textId="38549C7B" w:rsidR="00FD56BB" w:rsidRPr="00FF7F0E" w:rsidRDefault="00FD56BB" w:rsidP="00130E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2047064" w14:textId="77777777" w:rsidR="00260693" w:rsidRPr="009E57C4" w:rsidRDefault="00260693" w:rsidP="00AC60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702D" w:rsidRPr="009E57C4" w14:paraId="567EADAA" w14:textId="77777777" w:rsidTr="00AC6E91">
        <w:trPr>
          <w:trHeight w:val="709"/>
        </w:trPr>
        <w:tc>
          <w:tcPr>
            <w:tcW w:w="496" w:type="dxa"/>
            <w:vAlign w:val="center"/>
          </w:tcPr>
          <w:p w14:paraId="0E687C1A" w14:textId="77777777" w:rsidR="004C702D" w:rsidRPr="007E317A" w:rsidRDefault="001F59BC" w:rsidP="005C4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96" w:type="dxa"/>
            <w:vAlign w:val="center"/>
          </w:tcPr>
          <w:p w14:paraId="6920C743" w14:textId="77777777" w:rsidR="008327C8" w:rsidRDefault="008327C8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27E7FDF" w14:textId="77777777" w:rsidR="00FD56BB" w:rsidRDefault="00FD56BB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51A897" w14:textId="77777777" w:rsidR="00FD56BB" w:rsidRDefault="00FD56BB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6DB9D3" w14:textId="2CFF03DB" w:rsidR="00FD56BB" w:rsidRPr="00FF7F0E" w:rsidRDefault="00FD56BB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617EBF53" w14:textId="77777777" w:rsidR="004C702D" w:rsidRPr="009E57C4" w:rsidRDefault="004C702D" w:rsidP="005C45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702D" w:rsidRPr="009E57C4" w14:paraId="5FC14E62" w14:textId="77777777" w:rsidTr="00AC6E91">
        <w:trPr>
          <w:trHeight w:val="689"/>
        </w:trPr>
        <w:tc>
          <w:tcPr>
            <w:tcW w:w="496" w:type="dxa"/>
            <w:vAlign w:val="center"/>
          </w:tcPr>
          <w:p w14:paraId="54D93CC8" w14:textId="77777777" w:rsidR="004C702D" w:rsidRPr="007E317A" w:rsidRDefault="001F59BC" w:rsidP="005C4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96" w:type="dxa"/>
            <w:vAlign w:val="center"/>
          </w:tcPr>
          <w:p w14:paraId="4C8C2201" w14:textId="77777777" w:rsidR="004C702D" w:rsidRDefault="004C702D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808846B" w14:textId="77777777" w:rsidR="00FD56BB" w:rsidRDefault="00FD56BB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327AC5A" w14:textId="77777777" w:rsidR="00FD56BB" w:rsidRDefault="00FD56BB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FD9F52" w14:textId="17725311" w:rsidR="00FD56BB" w:rsidRPr="00FF7F0E" w:rsidRDefault="00FD56BB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8D5DE64" w14:textId="77777777" w:rsidR="004C702D" w:rsidRPr="009E57C4" w:rsidRDefault="004C702D" w:rsidP="005C45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26A6" w:rsidRPr="009E57C4" w14:paraId="66A574BE" w14:textId="77777777" w:rsidTr="00AC6E91">
        <w:trPr>
          <w:trHeight w:val="689"/>
        </w:trPr>
        <w:tc>
          <w:tcPr>
            <w:tcW w:w="496" w:type="dxa"/>
            <w:vAlign w:val="center"/>
          </w:tcPr>
          <w:p w14:paraId="71E8AA68" w14:textId="747C8B64" w:rsidR="00A226A6" w:rsidRDefault="00A226A6" w:rsidP="005C4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96" w:type="dxa"/>
            <w:vAlign w:val="center"/>
          </w:tcPr>
          <w:p w14:paraId="368F5F70" w14:textId="77777777" w:rsidR="00A226A6" w:rsidRDefault="00A226A6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0AC73A" w14:textId="77777777" w:rsidR="00A226A6" w:rsidRDefault="00A226A6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524F767" w14:textId="77777777" w:rsidR="00A226A6" w:rsidRDefault="00A226A6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5DE4F12" w14:textId="680BE4A8" w:rsidR="00A226A6" w:rsidRDefault="00A226A6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3C8C1F9C" w14:textId="77777777" w:rsidR="00A226A6" w:rsidRPr="009E57C4" w:rsidRDefault="00A226A6" w:rsidP="005C45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F09" w:rsidRPr="009E57C4" w14:paraId="13858956" w14:textId="77777777" w:rsidTr="00AC6E91">
        <w:trPr>
          <w:trHeight w:val="689"/>
        </w:trPr>
        <w:tc>
          <w:tcPr>
            <w:tcW w:w="496" w:type="dxa"/>
            <w:vAlign w:val="center"/>
          </w:tcPr>
          <w:p w14:paraId="018F2792" w14:textId="26A50278" w:rsidR="006D1F09" w:rsidRDefault="006D1F09" w:rsidP="005C4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96" w:type="dxa"/>
            <w:vAlign w:val="center"/>
          </w:tcPr>
          <w:p w14:paraId="76F629AD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002DA3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98C6449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EDB878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9CAC8C9" w14:textId="77777777" w:rsidR="006D1F09" w:rsidRPr="009E57C4" w:rsidRDefault="006D1F09" w:rsidP="005C45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F09" w:rsidRPr="009E57C4" w14:paraId="3796937D" w14:textId="77777777" w:rsidTr="00AC6E91">
        <w:trPr>
          <w:trHeight w:val="689"/>
        </w:trPr>
        <w:tc>
          <w:tcPr>
            <w:tcW w:w="496" w:type="dxa"/>
            <w:vAlign w:val="center"/>
          </w:tcPr>
          <w:p w14:paraId="5C5CFC71" w14:textId="235C8A31" w:rsidR="006D1F09" w:rsidRDefault="006D1F09" w:rsidP="005C4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96" w:type="dxa"/>
            <w:vAlign w:val="center"/>
          </w:tcPr>
          <w:p w14:paraId="0EC81D7C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5E0F16A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31118C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4D6020" w14:textId="77777777" w:rsidR="006D1F09" w:rsidRDefault="006D1F09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16DAD1B" w14:textId="77777777" w:rsidR="006D1F09" w:rsidRPr="009E57C4" w:rsidRDefault="006D1F09" w:rsidP="005C45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26F" w:rsidRPr="009E57C4" w14:paraId="03394209" w14:textId="77777777" w:rsidTr="00AC6E91">
        <w:trPr>
          <w:trHeight w:val="689"/>
        </w:trPr>
        <w:tc>
          <w:tcPr>
            <w:tcW w:w="496" w:type="dxa"/>
            <w:vAlign w:val="center"/>
          </w:tcPr>
          <w:p w14:paraId="34CD0565" w14:textId="46A7041F" w:rsidR="00DB026F" w:rsidRDefault="00DB026F" w:rsidP="005C4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96" w:type="dxa"/>
            <w:vAlign w:val="center"/>
          </w:tcPr>
          <w:p w14:paraId="783B3426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E4E1ED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5EA02D2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854CF54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28A2A8FA" w14:textId="77777777" w:rsidR="00DB026F" w:rsidRPr="009E57C4" w:rsidRDefault="00DB026F" w:rsidP="005C45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26F" w:rsidRPr="009E57C4" w14:paraId="1660D5D6" w14:textId="77777777" w:rsidTr="00AC6E91">
        <w:trPr>
          <w:trHeight w:val="689"/>
        </w:trPr>
        <w:tc>
          <w:tcPr>
            <w:tcW w:w="496" w:type="dxa"/>
            <w:vAlign w:val="center"/>
          </w:tcPr>
          <w:p w14:paraId="08FA631B" w14:textId="1BF82CF7" w:rsidR="00DB026F" w:rsidRDefault="00DB026F" w:rsidP="005C45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96" w:type="dxa"/>
            <w:vAlign w:val="center"/>
          </w:tcPr>
          <w:p w14:paraId="606B2100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D7C1A0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7FD19E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8B8B9F6" w14:textId="77777777" w:rsidR="00DB026F" w:rsidRDefault="00DB026F" w:rsidP="005C45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31C2B9DB" w14:textId="77777777" w:rsidR="00DB026F" w:rsidRPr="009E57C4" w:rsidRDefault="00DB026F" w:rsidP="005C45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9515D2" w14:textId="77777777" w:rsidR="00FF7F0E" w:rsidRDefault="00FF7F0E" w:rsidP="005D265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C72FA52" w14:textId="77777777" w:rsidR="00E11686" w:rsidRDefault="00E11686" w:rsidP="003A598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1F9FE3F" w14:textId="77777777" w:rsidR="00E11686" w:rsidRDefault="00E11686" w:rsidP="005D265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3E9B8470" w14:textId="77777777" w:rsidR="00BE0087" w:rsidRPr="00BE0087" w:rsidRDefault="00BE0087" w:rsidP="00BE0087">
      <w:pPr>
        <w:suppressAutoHyphens/>
        <w:jc w:val="both"/>
        <w:rPr>
          <w:rFonts w:ascii="Arial" w:eastAsia="Times New Roman" w:hAnsi="Arial"/>
          <w:lang w:eastAsia="ar-SA"/>
        </w:rPr>
      </w:pPr>
      <w:r w:rsidRPr="00BE0087">
        <w:rPr>
          <w:rFonts w:ascii="Arial" w:eastAsia="Times New Roman" w:hAnsi="Arial"/>
          <w:lang w:eastAsia="ar-SA"/>
        </w:rPr>
        <w:t>..............................................</w:t>
      </w:r>
    </w:p>
    <w:p w14:paraId="6F349673" w14:textId="77777777" w:rsidR="00BE0087" w:rsidRPr="00BE0087" w:rsidRDefault="00BE0087" w:rsidP="00BE0087">
      <w:pPr>
        <w:suppressAutoHyphens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          (miejscowość i data)</w:t>
      </w:r>
    </w:p>
    <w:p w14:paraId="4F7CAAD8" w14:textId="77777777" w:rsidR="00BE0087" w:rsidRPr="00BE0087" w:rsidRDefault="00BE0087" w:rsidP="00BE0087">
      <w:pPr>
        <w:suppressAutoHyphens/>
        <w:jc w:val="right"/>
        <w:rPr>
          <w:rFonts w:ascii="Arial" w:eastAsia="Times New Roman" w:hAnsi="Arial"/>
          <w:lang w:eastAsia="ar-SA"/>
        </w:rPr>
      </w:pPr>
      <w:r w:rsidRPr="00BE0087">
        <w:rPr>
          <w:rFonts w:ascii="Arial" w:eastAsia="Times New Roman" w:hAnsi="Arial"/>
          <w:lang w:eastAsia="ar-SA"/>
        </w:rPr>
        <w:t>.........................................................</w:t>
      </w:r>
    </w:p>
    <w:p w14:paraId="7CB2FE0D" w14:textId="77777777" w:rsidR="00BE0087" w:rsidRPr="00BE0087" w:rsidRDefault="00BE0087" w:rsidP="00BE0087">
      <w:pPr>
        <w:tabs>
          <w:tab w:val="left" w:pos="360"/>
        </w:tabs>
        <w:suppressAutoHyphens/>
        <w:jc w:val="center"/>
        <w:rPr>
          <w:rFonts w:ascii="Arial" w:eastAsia="Times New Roman" w:hAnsi="Arial"/>
          <w:sz w:val="20"/>
          <w:szCs w:val="20"/>
          <w:lang w:eastAsia="ar-SA"/>
        </w:rPr>
      </w:pP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                                                                                            (podpis Wykonawcy/Wykonawców)</w:t>
      </w:r>
    </w:p>
    <w:p w14:paraId="79C933E7" w14:textId="77777777" w:rsidR="002C1B50" w:rsidRPr="005D12B5" w:rsidRDefault="002C1B50" w:rsidP="00BE0087">
      <w:pPr>
        <w:jc w:val="both"/>
        <w:rPr>
          <w:b/>
          <w:bCs/>
          <w:i/>
          <w:iCs/>
          <w:sz w:val="22"/>
          <w:szCs w:val="22"/>
        </w:rPr>
      </w:pPr>
    </w:p>
    <w:sectPr w:rsidR="002C1B50" w:rsidRPr="005D12B5" w:rsidSect="00F578FB">
      <w:pgSz w:w="11906" w:h="16838"/>
      <w:pgMar w:top="340" w:right="1133" w:bottom="31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22A49" w14:textId="77777777" w:rsidR="009B723D" w:rsidRDefault="009B723D" w:rsidP="005D265F">
      <w:r>
        <w:separator/>
      </w:r>
    </w:p>
  </w:endnote>
  <w:endnote w:type="continuationSeparator" w:id="0">
    <w:p w14:paraId="17019198" w14:textId="77777777" w:rsidR="009B723D" w:rsidRDefault="009B723D" w:rsidP="005D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F69C" w14:textId="77777777" w:rsidR="009B723D" w:rsidRDefault="009B723D" w:rsidP="005D265F">
      <w:r>
        <w:separator/>
      </w:r>
    </w:p>
  </w:footnote>
  <w:footnote w:type="continuationSeparator" w:id="0">
    <w:p w14:paraId="04B31929" w14:textId="77777777" w:rsidR="009B723D" w:rsidRDefault="009B723D" w:rsidP="005D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35E"/>
    <w:multiLevelType w:val="hybridMultilevel"/>
    <w:tmpl w:val="B9E418E4"/>
    <w:lvl w:ilvl="0" w:tplc="BFFE103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0E35A7"/>
    <w:multiLevelType w:val="hybridMultilevel"/>
    <w:tmpl w:val="753AA6DE"/>
    <w:lvl w:ilvl="0" w:tplc="5B00A2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525270">
    <w:abstractNumId w:val="2"/>
  </w:num>
  <w:num w:numId="2" w16cid:durableId="1351299367">
    <w:abstractNumId w:val="1"/>
  </w:num>
  <w:num w:numId="3" w16cid:durableId="208595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5F"/>
    <w:rsid w:val="000248B1"/>
    <w:rsid w:val="00031B39"/>
    <w:rsid w:val="0004448E"/>
    <w:rsid w:val="00053F4D"/>
    <w:rsid w:val="000553CF"/>
    <w:rsid w:val="000901A6"/>
    <w:rsid w:val="00090BE7"/>
    <w:rsid w:val="00097613"/>
    <w:rsid w:val="00097AE8"/>
    <w:rsid w:val="000A1F35"/>
    <w:rsid w:val="000A5C74"/>
    <w:rsid w:val="000B648B"/>
    <w:rsid w:val="001061CA"/>
    <w:rsid w:val="00106A6C"/>
    <w:rsid w:val="00107E8F"/>
    <w:rsid w:val="00111E10"/>
    <w:rsid w:val="00130E1C"/>
    <w:rsid w:val="00133882"/>
    <w:rsid w:val="00141364"/>
    <w:rsid w:val="00143CFA"/>
    <w:rsid w:val="00147B8D"/>
    <w:rsid w:val="00160569"/>
    <w:rsid w:val="0016759B"/>
    <w:rsid w:val="00183D81"/>
    <w:rsid w:val="00184F0B"/>
    <w:rsid w:val="00193D52"/>
    <w:rsid w:val="001C1114"/>
    <w:rsid w:val="001C780B"/>
    <w:rsid w:val="001D386C"/>
    <w:rsid w:val="001D4FDC"/>
    <w:rsid w:val="001E72F4"/>
    <w:rsid w:val="001F5404"/>
    <w:rsid w:val="001F59BC"/>
    <w:rsid w:val="002258E0"/>
    <w:rsid w:val="00233051"/>
    <w:rsid w:val="0024034E"/>
    <w:rsid w:val="0025136D"/>
    <w:rsid w:val="00260693"/>
    <w:rsid w:val="0027048D"/>
    <w:rsid w:val="00270EE6"/>
    <w:rsid w:val="002759E1"/>
    <w:rsid w:val="00281ABB"/>
    <w:rsid w:val="002940AE"/>
    <w:rsid w:val="002A0A50"/>
    <w:rsid w:val="002A5DF9"/>
    <w:rsid w:val="002B56A4"/>
    <w:rsid w:val="002C0E19"/>
    <w:rsid w:val="002C1B50"/>
    <w:rsid w:val="002D07F8"/>
    <w:rsid w:val="002D181B"/>
    <w:rsid w:val="002D5D47"/>
    <w:rsid w:val="002E1F2D"/>
    <w:rsid w:val="00305F10"/>
    <w:rsid w:val="00317141"/>
    <w:rsid w:val="00324DED"/>
    <w:rsid w:val="00325D46"/>
    <w:rsid w:val="003941AA"/>
    <w:rsid w:val="003977E9"/>
    <w:rsid w:val="003A36FB"/>
    <w:rsid w:val="003A5289"/>
    <w:rsid w:val="003A598F"/>
    <w:rsid w:val="003A5C3D"/>
    <w:rsid w:val="003B3A53"/>
    <w:rsid w:val="003D4F74"/>
    <w:rsid w:val="003F64DA"/>
    <w:rsid w:val="003F6EEA"/>
    <w:rsid w:val="004110EA"/>
    <w:rsid w:val="00422348"/>
    <w:rsid w:val="004253B7"/>
    <w:rsid w:val="00425E79"/>
    <w:rsid w:val="00450ACA"/>
    <w:rsid w:val="0046370B"/>
    <w:rsid w:val="00473113"/>
    <w:rsid w:val="00475760"/>
    <w:rsid w:val="004764B9"/>
    <w:rsid w:val="00485149"/>
    <w:rsid w:val="004964D4"/>
    <w:rsid w:val="004C6F5F"/>
    <w:rsid w:val="004C702D"/>
    <w:rsid w:val="004D5727"/>
    <w:rsid w:val="004E24CC"/>
    <w:rsid w:val="004F6770"/>
    <w:rsid w:val="00507741"/>
    <w:rsid w:val="00517533"/>
    <w:rsid w:val="00520544"/>
    <w:rsid w:val="0052626A"/>
    <w:rsid w:val="00530E50"/>
    <w:rsid w:val="005316A4"/>
    <w:rsid w:val="00557610"/>
    <w:rsid w:val="00570113"/>
    <w:rsid w:val="00574B3E"/>
    <w:rsid w:val="00593581"/>
    <w:rsid w:val="005952A9"/>
    <w:rsid w:val="005A32C2"/>
    <w:rsid w:val="005A5C99"/>
    <w:rsid w:val="005B5682"/>
    <w:rsid w:val="005B72CA"/>
    <w:rsid w:val="005B7422"/>
    <w:rsid w:val="005D12B5"/>
    <w:rsid w:val="005D1441"/>
    <w:rsid w:val="005D265F"/>
    <w:rsid w:val="005E21FA"/>
    <w:rsid w:val="005E527C"/>
    <w:rsid w:val="005E7A90"/>
    <w:rsid w:val="0061533B"/>
    <w:rsid w:val="006231D6"/>
    <w:rsid w:val="0063411A"/>
    <w:rsid w:val="00637326"/>
    <w:rsid w:val="00647423"/>
    <w:rsid w:val="00647C05"/>
    <w:rsid w:val="00651E89"/>
    <w:rsid w:val="006633A7"/>
    <w:rsid w:val="00671D5B"/>
    <w:rsid w:val="006858A1"/>
    <w:rsid w:val="006C36E7"/>
    <w:rsid w:val="006D1BE3"/>
    <w:rsid w:val="006D1F09"/>
    <w:rsid w:val="006E5C2C"/>
    <w:rsid w:val="006F11E0"/>
    <w:rsid w:val="006F4BFD"/>
    <w:rsid w:val="00702391"/>
    <w:rsid w:val="0071703B"/>
    <w:rsid w:val="00726552"/>
    <w:rsid w:val="00730ACF"/>
    <w:rsid w:val="007514F6"/>
    <w:rsid w:val="007518BD"/>
    <w:rsid w:val="007633C0"/>
    <w:rsid w:val="00764247"/>
    <w:rsid w:val="007716F3"/>
    <w:rsid w:val="00787D30"/>
    <w:rsid w:val="0079348F"/>
    <w:rsid w:val="007934E1"/>
    <w:rsid w:val="007A36CA"/>
    <w:rsid w:val="007A4002"/>
    <w:rsid w:val="007B46ED"/>
    <w:rsid w:val="007D6EB1"/>
    <w:rsid w:val="007E317A"/>
    <w:rsid w:val="007E496C"/>
    <w:rsid w:val="007E55DA"/>
    <w:rsid w:val="007E7B9B"/>
    <w:rsid w:val="00811C1E"/>
    <w:rsid w:val="00824030"/>
    <w:rsid w:val="0082676F"/>
    <w:rsid w:val="008312A1"/>
    <w:rsid w:val="008327C8"/>
    <w:rsid w:val="00860966"/>
    <w:rsid w:val="00861186"/>
    <w:rsid w:val="00865A3E"/>
    <w:rsid w:val="00873B75"/>
    <w:rsid w:val="00874EAC"/>
    <w:rsid w:val="008757E3"/>
    <w:rsid w:val="00890EB3"/>
    <w:rsid w:val="008A7889"/>
    <w:rsid w:val="008B5B7C"/>
    <w:rsid w:val="008B75C7"/>
    <w:rsid w:val="008C1A9E"/>
    <w:rsid w:val="008C465E"/>
    <w:rsid w:val="0092446E"/>
    <w:rsid w:val="00932281"/>
    <w:rsid w:val="009324B7"/>
    <w:rsid w:val="00942999"/>
    <w:rsid w:val="00943119"/>
    <w:rsid w:val="00944E1D"/>
    <w:rsid w:val="00946E83"/>
    <w:rsid w:val="00951B44"/>
    <w:rsid w:val="00960288"/>
    <w:rsid w:val="00975614"/>
    <w:rsid w:val="00981E8F"/>
    <w:rsid w:val="009929C4"/>
    <w:rsid w:val="009B723D"/>
    <w:rsid w:val="009C3A6A"/>
    <w:rsid w:val="009D3DA7"/>
    <w:rsid w:val="009D6B2F"/>
    <w:rsid w:val="009E41FF"/>
    <w:rsid w:val="009E57C4"/>
    <w:rsid w:val="009F787B"/>
    <w:rsid w:val="00A0034C"/>
    <w:rsid w:val="00A226A6"/>
    <w:rsid w:val="00A22C59"/>
    <w:rsid w:val="00A3338E"/>
    <w:rsid w:val="00A64781"/>
    <w:rsid w:val="00A65DD1"/>
    <w:rsid w:val="00A726A2"/>
    <w:rsid w:val="00A869AF"/>
    <w:rsid w:val="00AB12DB"/>
    <w:rsid w:val="00AC21F9"/>
    <w:rsid w:val="00AC6E91"/>
    <w:rsid w:val="00AD1B9D"/>
    <w:rsid w:val="00AE6752"/>
    <w:rsid w:val="00B07A9C"/>
    <w:rsid w:val="00B245A0"/>
    <w:rsid w:val="00B35F94"/>
    <w:rsid w:val="00B402D6"/>
    <w:rsid w:val="00B61CE8"/>
    <w:rsid w:val="00B72ABC"/>
    <w:rsid w:val="00B75FDB"/>
    <w:rsid w:val="00B803FD"/>
    <w:rsid w:val="00BA69DB"/>
    <w:rsid w:val="00BB0F7C"/>
    <w:rsid w:val="00BD210A"/>
    <w:rsid w:val="00BD3A72"/>
    <w:rsid w:val="00BD4F7E"/>
    <w:rsid w:val="00BE0087"/>
    <w:rsid w:val="00BF295A"/>
    <w:rsid w:val="00C03562"/>
    <w:rsid w:val="00C03B9F"/>
    <w:rsid w:val="00C10F7D"/>
    <w:rsid w:val="00C235DA"/>
    <w:rsid w:val="00C33DBE"/>
    <w:rsid w:val="00C348B7"/>
    <w:rsid w:val="00C41CEF"/>
    <w:rsid w:val="00C427B0"/>
    <w:rsid w:val="00C55B44"/>
    <w:rsid w:val="00C57269"/>
    <w:rsid w:val="00C63708"/>
    <w:rsid w:val="00C749FD"/>
    <w:rsid w:val="00C752E0"/>
    <w:rsid w:val="00C86CF5"/>
    <w:rsid w:val="00C97F27"/>
    <w:rsid w:val="00CB0EA7"/>
    <w:rsid w:val="00CB5BA0"/>
    <w:rsid w:val="00CD12CA"/>
    <w:rsid w:val="00CD75AA"/>
    <w:rsid w:val="00CE2923"/>
    <w:rsid w:val="00CE4582"/>
    <w:rsid w:val="00CE625D"/>
    <w:rsid w:val="00D01D09"/>
    <w:rsid w:val="00D31C42"/>
    <w:rsid w:val="00D3326F"/>
    <w:rsid w:val="00D426A9"/>
    <w:rsid w:val="00D75443"/>
    <w:rsid w:val="00D81DBE"/>
    <w:rsid w:val="00D93D4C"/>
    <w:rsid w:val="00DA02BB"/>
    <w:rsid w:val="00DA5FD8"/>
    <w:rsid w:val="00DB026F"/>
    <w:rsid w:val="00DD3BA4"/>
    <w:rsid w:val="00DE428B"/>
    <w:rsid w:val="00DF3410"/>
    <w:rsid w:val="00DF5129"/>
    <w:rsid w:val="00E11686"/>
    <w:rsid w:val="00E223B5"/>
    <w:rsid w:val="00E54AA0"/>
    <w:rsid w:val="00E6417B"/>
    <w:rsid w:val="00E73750"/>
    <w:rsid w:val="00E7596A"/>
    <w:rsid w:val="00E83518"/>
    <w:rsid w:val="00EA0BBA"/>
    <w:rsid w:val="00EA21B8"/>
    <w:rsid w:val="00EA4810"/>
    <w:rsid w:val="00EA58BE"/>
    <w:rsid w:val="00EC198A"/>
    <w:rsid w:val="00EC51B1"/>
    <w:rsid w:val="00ED76B2"/>
    <w:rsid w:val="00ED792F"/>
    <w:rsid w:val="00F0260B"/>
    <w:rsid w:val="00F112DF"/>
    <w:rsid w:val="00F14218"/>
    <w:rsid w:val="00F24238"/>
    <w:rsid w:val="00F3796A"/>
    <w:rsid w:val="00F471CB"/>
    <w:rsid w:val="00F54D50"/>
    <w:rsid w:val="00F578FB"/>
    <w:rsid w:val="00F618D4"/>
    <w:rsid w:val="00FD56BB"/>
    <w:rsid w:val="00FE2A39"/>
    <w:rsid w:val="00FF4444"/>
    <w:rsid w:val="00FF4DB2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494FC2"/>
  <w15:docId w15:val="{A9BE0CAC-B61D-4BA0-9AE2-0FC0378B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65F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5D265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D265F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D26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265F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5D2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265F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D26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265F"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D26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65F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5D265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8C1A9E"/>
    <w:pPr>
      <w:widowControl w:val="0"/>
      <w:suppressAutoHyphens/>
      <w:spacing w:after="120"/>
    </w:pPr>
    <w:rPr>
      <w:rFonts w:eastAsia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C1A9E"/>
    <w:rPr>
      <w:rFonts w:ascii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6D1BE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D81D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48F"/>
    <w:rPr>
      <w:rFonts w:ascii="Times New Roman" w:hAnsi="Times New Roman" w:cs="Times New Roman"/>
      <w:sz w:val="2"/>
      <w:szCs w:val="2"/>
    </w:rPr>
  </w:style>
  <w:style w:type="paragraph" w:styleId="Akapitzlist">
    <w:name w:val="List Paragraph"/>
    <w:basedOn w:val="Normalny"/>
    <w:uiPriority w:val="99"/>
    <w:qFormat/>
    <w:rsid w:val="009E57C4"/>
    <w:pPr>
      <w:ind w:left="708"/>
    </w:pPr>
    <w:rPr>
      <w:rFonts w:eastAsia="Times New Roman"/>
    </w:rPr>
  </w:style>
  <w:style w:type="paragraph" w:customStyle="1" w:styleId="xl114">
    <w:name w:val="xl114"/>
    <w:basedOn w:val="Normalny"/>
    <w:rsid w:val="009E57C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7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71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71C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71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71C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97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Formularza Oferty</vt:lpstr>
    </vt:vector>
  </TitlesOfParts>
  <Company>Kancelaria Adwokatów i Radców Prawnych P.J.Sowislo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Oferty</dc:title>
  <dc:creator>Joanna Bąkowska</dc:creator>
  <cp:lastModifiedBy>Rosół Dorota</cp:lastModifiedBy>
  <cp:revision>46</cp:revision>
  <cp:lastPrinted>2023-02-28T10:10:00Z</cp:lastPrinted>
  <dcterms:created xsi:type="dcterms:W3CDTF">2016-01-26T08:34:00Z</dcterms:created>
  <dcterms:modified xsi:type="dcterms:W3CDTF">2026-03-11T08:02:00Z</dcterms:modified>
</cp:coreProperties>
</file>